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4D8" w:rsidRDefault="001764D8" w:rsidP="002D3CA9">
      <w:pPr>
        <w:rPr>
          <w:b/>
          <w:sz w:val="20"/>
          <w:szCs w:val="20"/>
        </w:rPr>
      </w:pPr>
    </w:p>
    <w:p w:rsidR="001764D8" w:rsidRPr="00042D35" w:rsidRDefault="001764D8" w:rsidP="002D3CA9">
      <w:pPr>
        <w:rPr>
          <w:b/>
          <w:sz w:val="32"/>
          <w:szCs w:val="32"/>
        </w:rPr>
      </w:pPr>
      <w:r w:rsidRPr="00042D35">
        <w:rPr>
          <w:b/>
          <w:sz w:val="32"/>
          <w:szCs w:val="32"/>
        </w:rPr>
        <w:t>TOWN OF LIND</w:t>
      </w:r>
      <w:r w:rsidR="002D3CA9" w:rsidRPr="00042D35">
        <w:rPr>
          <w:b/>
          <w:sz w:val="32"/>
          <w:szCs w:val="32"/>
        </w:rPr>
        <w:t xml:space="preserve"> MONTHLY BOARD MEETING</w:t>
      </w:r>
      <w:r w:rsidR="00FC15E5">
        <w:rPr>
          <w:b/>
          <w:sz w:val="32"/>
          <w:szCs w:val="32"/>
        </w:rPr>
        <w:t xml:space="preserve"> MINUTES</w:t>
      </w:r>
    </w:p>
    <w:p w:rsidR="001764D8" w:rsidRPr="00042D35" w:rsidRDefault="001764D8" w:rsidP="002D3CA9">
      <w:pPr>
        <w:rPr>
          <w:b/>
        </w:rPr>
      </w:pPr>
      <w:r w:rsidRPr="00042D35">
        <w:rPr>
          <w:b/>
        </w:rPr>
        <w:t>LIND TOWN HALL</w:t>
      </w:r>
      <w:r w:rsidR="002D3CA9" w:rsidRPr="00042D35">
        <w:rPr>
          <w:b/>
        </w:rPr>
        <w:t xml:space="preserve"> – 1315 County Road A</w:t>
      </w:r>
    </w:p>
    <w:p w:rsidR="001764D8" w:rsidRDefault="001764D8" w:rsidP="002D3CA9">
      <w:pPr>
        <w:pBdr>
          <w:bottom w:val="single" w:sz="12" w:space="1" w:color="auto"/>
        </w:pBdr>
        <w:rPr>
          <w:b/>
        </w:rPr>
      </w:pPr>
      <w:r w:rsidRPr="00042D35">
        <w:rPr>
          <w:b/>
        </w:rPr>
        <w:t xml:space="preserve">MONDAY, </w:t>
      </w:r>
      <w:r w:rsidR="009F2E05">
        <w:rPr>
          <w:b/>
        </w:rPr>
        <w:t xml:space="preserve">April </w:t>
      </w:r>
      <w:r w:rsidR="00FB370B">
        <w:rPr>
          <w:b/>
        </w:rPr>
        <w:t>10</w:t>
      </w:r>
      <w:r w:rsidR="009F2E05" w:rsidRPr="009F2E05">
        <w:rPr>
          <w:b/>
          <w:vertAlign w:val="superscript"/>
        </w:rPr>
        <w:t>th</w:t>
      </w:r>
      <w:r w:rsidR="009F2E05">
        <w:rPr>
          <w:b/>
        </w:rPr>
        <w:t xml:space="preserve">, </w:t>
      </w:r>
      <w:r w:rsidRPr="00042D35">
        <w:rPr>
          <w:b/>
        </w:rPr>
        <w:t>2023</w:t>
      </w:r>
      <w:r w:rsidR="002D3CA9" w:rsidRPr="00042D35">
        <w:rPr>
          <w:b/>
        </w:rPr>
        <w:t xml:space="preserve"> - </w:t>
      </w:r>
      <w:r w:rsidRPr="00042D35">
        <w:rPr>
          <w:b/>
        </w:rPr>
        <w:t>6:00 p.m.</w:t>
      </w:r>
    </w:p>
    <w:p w:rsidR="000D7B93" w:rsidRDefault="000D7B93" w:rsidP="002D3CA9">
      <w:pPr>
        <w:rPr>
          <w:b/>
        </w:rPr>
      </w:pPr>
    </w:p>
    <w:p w:rsidR="001764D8" w:rsidRDefault="001764D8" w:rsidP="002D3CA9">
      <w:pPr>
        <w:rPr>
          <w:sz w:val="18"/>
          <w:szCs w:val="18"/>
        </w:rPr>
      </w:pPr>
    </w:p>
    <w:p w:rsidR="001764D8" w:rsidRDefault="001764D8" w:rsidP="001764D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764D8" w:rsidRPr="00042D35" w:rsidRDefault="001764D8" w:rsidP="002D3CA9">
      <w:pPr>
        <w:pStyle w:val="ListParagraph"/>
        <w:numPr>
          <w:ilvl w:val="0"/>
          <w:numId w:val="2"/>
        </w:numPr>
      </w:pPr>
      <w:r w:rsidRPr="00042D35">
        <w:t>C</w:t>
      </w:r>
      <w:r w:rsidR="00636F66" w:rsidRPr="00042D35">
        <w:t>all</w:t>
      </w:r>
      <w:r w:rsidR="009F2E05">
        <w:t>ed</w:t>
      </w:r>
      <w:r w:rsidR="00636F66" w:rsidRPr="00042D35">
        <w:t xml:space="preserve"> to order</w:t>
      </w:r>
      <w:r w:rsidR="009E53F1">
        <w:t xml:space="preserve"> at 6:00pm.</w:t>
      </w:r>
    </w:p>
    <w:p w:rsidR="002D3CA9" w:rsidRPr="00042D35" w:rsidRDefault="002D3CA9" w:rsidP="002D3CA9"/>
    <w:p w:rsidR="002D3CA9" w:rsidRPr="00042D35" w:rsidRDefault="00636F66" w:rsidP="002D3CA9">
      <w:pPr>
        <w:pStyle w:val="ListParagraph"/>
        <w:numPr>
          <w:ilvl w:val="0"/>
          <w:numId w:val="2"/>
        </w:numPr>
      </w:pPr>
      <w:r w:rsidRPr="00042D35">
        <w:t>Open Meeting Statement</w:t>
      </w:r>
      <w:r w:rsidR="00CB6110" w:rsidRPr="00042D35">
        <w:t xml:space="preserve"> </w:t>
      </w:r>
      <w:r w:rsidR="009F2E05">
        <w:t>was read.</w:t>
      </w:r>
    </w:p>
    <w:p w:rsidR="00636F66" w:rsidRPr="00042D35" w:rsidRDefault="00636F66" w:rsidP="00636F66">
      <w:pPr>
        <w:pStyle w:val="ListParagraph"/>
      </w:pPr>
    </w:p>
    <w:p w:rsidR="00636F66" w:rsidRPr="00042D35" w:rsidRDefault="00636F66" w:rsidP="00636F66">
      <w:pPr>
        <w:pStyle w:val="ListParagraph"/>
        <w:numPr>
          <w:ilvl w:val="0"/>
          <w:numId w:val="2"/>
        </w:numPr>
      </w:pPr>
      <w:r w:rsidRPr="00042D35">
        <w:t>Pledge of Allegiance</w:t>
      </w:r>
    </w:p>
    <w:p w:rsidR="001A1345" w:rsidRPr="00042D35" w:rsidRDefault="001A1345" w:rsidP="001A1345">
      <w:pPr>
        <w:pStyle w:val="ListParagraph"/>
      </w:pPr>
    </w:p>
    <w:p w:rsidR="001A1345" w:rsidRPr="00042D35" w:rsidRDefault="001A1345" w:rsidP="00636F66">
      <w:pPr>
        <w:pStyle w:val="ListParagraph"/>
        <w:numPr>
          <w:ilvl w:val="0"/>
          <w:numId w:val="2"/>
        </w:numPr>
      </w:pPr>
      <w:r w:rsidRPr="00042D35">
        <w:t>Roll call – Steve Gall, Andy Jenson, Cindy Hardy, Ken Barrows, Colleen McCoy,</w:t>
      </w:r>
      <w:r w:rsidR="009F2E05">
        <w:t xml:space="preserve">  </w:t>
      </w:r>
    </w:p>
    <w:p w:rsidR="001A1345" w:rsidRPr="00042D35" w:rsidRDefault="001A1345" w:rsidP="001A1345">
      <w:pPr>
        <w:pStyle w:val="ListParagraph"/>
      </w:pPr>
    </w:p>
    <w:p w:rsidR="001A1345" w:rsidRDefault="001A1345" w:rsidP="001A1345">
      <w:pPr>
        <w:pStyle w:val="ListParagraph"/>
        <w:numPr>
          <w:ilvl w:val="0"/>
          <w:numId w:val="2"/>
        </w:numPr>
      </w:pPr>
      <w:r w:rsidRPr="00042D35">
        <w:t>Approve or Amend Agenda</w:t>
      </w:r>
      <w:r w:rsidR="00042D35" w:rsidRPr="00042D35">
        <w:t xml:space="preserve"> from April</w:t>
      </w:r>
      <w:r w:rsidRPr="00042D35">
        <w:t xml:space="preserve"> – motion </w:t>
      </w:r>
      <w:r w:rsidR="00F42B5A">
        <w:t>to approve as presented</w:t>
      </w:r>
      <w:r w:rsidR="00CB47DF">
        <w:t xml:space="preserve"> made</w:t>
      </w:r>
      <w:r w:rsidR="003F3B74">
        <w:t xml:space="preserve"> by</w:t>
      </w:r>
      <w:r w:rsidRPr="00042D35">
        <w:t xml:space="preserve"> Jensen</w:t>
      </w:r>
      <w:r w:rsidR="00F42B5A">
        <w:t xml:space="preserve">,                  </w:t>
      </w:r>
      <w:r w:rsidRPr="00042D35">
        <w:t xml:space="preserve"> </w:t>
      </w:r>
      <w:r w:rsidR="00A90D0C">
        <w:t xml:space="preserve">          </w:t>
      </w:r>
      <w:r w:rsidRPr="00042D35">
        <w:t xml:space="preserve"> </w:t>
      </w:r>
      <w:r w:rsidR="00F42B5A">
        <w:t>s</w:t>
      </w:r>
      <w:r w:rsidRPr="00042D35">
        <w:t>econded by Gall.</w:t>
      </w:r>
      <w:r w:rsidR="00CB47DF">
        <w:t xml:space="preserve">  Motion passed unanimously by voice vote.</w:t>
      </w:r>
    </w:p>
    <w:p w:rsidR="00F42B5A" w:rsidRDefault="00F42B5A" w:rsidP="00F42B5A">
      <w:pPr>
        <w:pStyle w:val="ListParagraph"/>
      </w:pPr>
    </w:p>
    <w:p w:rsidR="00F42B5A" w:rsidRPr="00042D35" w:rsidRDefault="00F42B5A" w:rsidP="00F42B5A">
      <w:pPr>
        <w:pStyle w:val="ListParagraph"/>
        <w:numPr>
          <w:ilvl w:val="0"/>
          <w:numId w:val="2"/>
        </w:numPr>
      </w:pPr>
      <w:r w:rsidRPr="00042D35">
        <w:t xml:space="preserve">Treasurers report </w:t>
      </w:r>
      <w:r>
        <w:t xml:space="preserve">for April </w:t>
      </w:r>
      <w:r w:rsidRPr="00042D35">
        <w:t>was approve</w:t>
      </w:r>
      <w:r>
        <w:t xml:space="preserve">d </w:t>
      </w:r>
      <w:r w:rsidR="00CB47DF">
        <w:t xml:space="preserve">by </w:t>
      </w:r>
      <w:r>
        <w:t>Hardy, seconded by Gall.</w:t>
      </w:r>
      <w:r w:rsidR="00CB47DF">
        <w:t xml:space="preserve">  Motion passed unanimously          by voice vote.</w:t>
      </w:r>
    </w:p>
    <w:p w:rsidR="00F42B5A" w:rsidRDefault="00F42B5A" w:rsidP="00F42B5A"/>
    <w:p w:rsidR="00F42B5A" w:rsidRPr="00042D35" w:rsidRDefault="00F42B5A" w:rsidP="00F42B5A">
      <w:pPr>
        <w:pStyle w:val="ListParagraph"/>
        <w:numPr>
          <w:ilvl w:val="0"/>
          <w:numId w:val="2"/>
        </w:numPr>
      </w:pPr>
      <w:r>
        <w:t>Approval of bills paid for the month of April – motion to approv</w:t>
      </w:r>
      <w:r w:rsidR="003F3B74">
        <w:t>e</w:t>
      </w:r>
      <w:r>
        <w:t xml:space="preserve"> as presented</w:t>
      </w:r>
      <w:r w:rsidR="00CB47DF">
        <w:t xml:space="preserve"> made</w:t>
      </w:r>
      <w:r>
        <w:t xml:space="preserve"> by Hardy, seconded by Jensen</w:t>
      </w:r>
      <w:r w:rsidR="003F3B74">
        <w:t>.</w:t>
      </w:r>
      <w:r w:rsidR="00CB47DF">
        <w:t xml:space="preserve">  Motion passed unanimously by voice vote.</w:t>
      </w:r>
    </w:p>
    <w:p w:rsidR="00F42B5A" w:rsidRPr="00042D35" w:rsidRDefault="00F42B5A" w:rsidP="00F42B5A">
      <w:pPr>
        <w:ind w:left="360"/>
      </w:pPr>
    </w:p>
    <w:p w:rsidR="003F3B74" w:rsidRPr="00042D35" w:rsidRDefault="003F3B74" w:rsidP="003F3B74">
      <w:pPr>
        <w:pStyle w:val="ListParagraph"/>
        <w:numPr>
          <w:ilvl w:val="0"/>
          <w:numId w:val="2"/>
        </w:numPr>
      </w:pPr>
      <w:r w:rsidRPr="00042D35">
        <w:t xml:space="preserve">Report from Town Planning Commission – no </w:t>
      </w:r>
      <w:r>
        <w:t>meeting in April 2023</w:t>
      </w:r>
    </w:p>
    <w:p w:rsidR="003F3B74" w:rsidRDefault="003F3B74" w:rsidP="003F3B74">
      <w:pPr>
        <w:pStyle w:val="ListParagraph"/>
      </w:pPr>
    </w:p>
    <w:p w:rsidR="003B496B" w:rsidRPr="00042D35" w:rsidRDefault="00F32FD0" w:rsidP="003F3B74">
      <w:pPr>
        <w:pStyle w:val="ListParagraph"/>
        <w:numPr>
          <w:ilvl w:val="0"/>
          <w:numId w:val="2"/>
        </w:numPr>
      </w:pPr>
      <w:r w:rsidRPr="00042D35">
        <w:t>Discussion</w:t>
      </w:r>
      <w:r w:rsidR="003B496B" w:rsidRPr="00042D35">
        <w:t>s</w:t>
      </w:r>
      <w:r w:rsidR="00042D35" w:rsidRPr="00042D35">
        <w:t xml:space="preserve"> – no</w:t>
      </w:r>
      <w:r w:rsidR="00CB47DF">
        <w:t xml:space="preserve"> action taken </w:t>
      </w:r>
      <w:r w:rsidR="00042D35" w:rsidRPr="00042D35">
        <w:t xml:space="preserve">on these discussions, to be </w:t>
      </w:r>
      <w:r w:rsidR="00CB47DF">
        <w:t>on agenda</w:t>
      </w:r>
      <w:r w:rsidR="00042D35" w:rsidRPr="00042D35">
        <w:t xml:space="preserve"> at next meeting</w:t>
      </w:r>
      <w:r w:rsidR="00CB47DF">
        <w:t>,</w:t>
      </w:r>
      <w:r w:rsidR="00F334A8">
        <w:t xml:space="preserve"> May 2023</w:t>
      </w:r>
    </w:p>
    <w:p w:rsidR="003B496B" w:rsidRPr="00042D35" w:rsidRDefault="003B496B" w:rsidP="003B496B">
      <w:pPr>
        <w:pStyle w:val="ListParagraph"/>
      </w:pPr>
    </w:p>
    <w:p w:rsidR="00F32FD0" w:rsidRPr="00042D35" w:rsidRDefault="003B496B" w:rsidP="003B496B">
      <w:pPr>
        <w:pStyle w:val="ListParagraph"/>
        <w:numPr>
          <w:ilvl w:val="1"/>
          <w:numId w:val="2"/>
        </w:numPr>
      </w:pPr>
      <w:r w:rsidRPr="00042D35">
        <w:t xml:space="preserve">Do we put up a </w:t>
      </w:r>
      <w:r w:rsidR="00F32FD0" w:rsidRPr="00042D35">
        <w:t xml:space="preserve">locked mailbox located at Town Hall. </w:t>
      </w:r>
    </w:p>
    <w:p w:rsidR="003B496B" w:rsidRPr="00042D35" w:rsidRDefault="003B496B" w:rsidP="003B496B">
      <w:pPr>
        <w:pStyle w:val="ListParagraph"/>
        <w:numPr>
          <w:ilvl w:val="1"/>
          <w:numId w:val="2"/>
        </w:numPr>
      </w:pPr>
      <w:r w:rsidRPr="00042D35">
        <w:t>Faulks to fix shoulder on Galilee Rd</w:t>
      </w:r>
      <w:r w:rsidR="00CB47DF">
        <w:t>.</w:t>
      </w:r>
    </w:p>
    <w:p w:rsidR="003B496B" w:rsidRPr="00042D35" w:rsidRDefault="007A7B95" w:rsidP="003B496B">
      <w:pPr>
        <w:pStyle w:val="ListParagraph"/>
        <w:numPr>
          <w:ilvl w:val="1"/>
          <w:numId w:val="2"/>
        </w:numPr>
      </w:pPr>
      <w:r w:rsidRPr="00042D35">
        <w:t xml:space="preserve">Financial advisor is no longer available, do we need to find someone new, not required but a good idea. </w:t>
      </w:r>
    </w:p>
    <w:p w:rsidR="007A7B95" w:rsidRPr="00042D35" w:rsidRDefault="007A7B95" w:rsidP="003B496B">
      <w:pPr>
        <w:pStyle w:val="ListParagraph"/>
        <w:numPr>
          <w:ilvl w:val="1"/>
          <w:numId w:val="2"/>
        </w:numPr>
      </w:pPr>
      <w:r w:rsidRPr="00042D35">
        <w:t>Discuss options for a humane office</w:t>
      </w:r>
      <w:r w:rsidR="00CB47DF">
        <w:t xml:space="preserve">; </w:t>
      </w:r>
      <w:r w:rsidRPr="00042D35">
        <w:t>township does not do anything with stray cats.</w:t>
      </w:r>
    </w:p>
    <w:p w:rsidR="007A7B95" w:rsidRPr="00042D35" w:rsidRDefault="007A7B95" w:rsidP="003B496B">
      <w:pPr>
        <w:pStyle w:val="ListParagraph"/>
        <w:numPr>
          <w:ilvl w:val="1"/>
          <w:numId w:val="2"/>
        </w:numPr>
      </w:pPr>
      <w:r w:rsidRPr="00042D35">
        <w:t>Maple Lane Cemetery – Tony’s Service is costly</w:t>
      </w:r>
      <w:r w:rsidR="00CB47DF">
        <w:t>; letter received from Historical Society.</w:t>
      </w:r>
    </w:p>
    <w:p w:rsidR="007A7B95" w:rsidRPr="00042D35" w:rsidRDefault="00CB6110" w:rsidP="003B496B">
      <w:pPr>
        <w:pStyle w:val="ListParagraph"/>
        <w:numPr>
          <w:ilvl w:val="1"/>
          <w:numId w:val="2"/>
        </w:numPr>
      </w:pPr>
      <w:r w:rsidRPr="00042D35">
        <w:t>Cleaning of Town hall after 4H meetings</w:t>
      </w:r>
      <w:r w:rsidR="00CB47DF">
        <w:t>;</w:t>
      </w:r>
      <w:r w:rsidRPr="00042D35">
        <w:t xml:space="preserve"> floor needs to be varnished</w:t>
      </w:r>
      <w:r w:rsidR="00CB47DF">
        <w:t xml:space="preserve"> sometime in the future. </w:t>
      </w:r>
    </w:p>
    <w:p w:rsidR="00042D35" w:rsidRPr="00042D35" w:rsidRDefault="00042D35" w:rsidP="00042D35">
      <w:pPr>
        <w:ind w:left="360"/>
      </w:pPr>
    </w:p>
    <w:p w:rsidR="001A1345" w:rsidRPr="00042D35" w:rsidRDefault="001A1345" w:rsidP="00A03AA0"/>
    <w:p w:rsidR="001A1345" w:rsidRPr="00042D35" w:rsidRDefault="001A1345" w:rsidP="001A1345">
      <w:pPr>
        <w:pStyle w:val="ListParagraph"/>
      </w:pPr>
    </w:p>
    <w:p w:rsidR="001A1345" w:rsidRPr="00042D35" w:rsidRDefault="00042D35" w:rsidP="001A1345">
      <w:pPr>
        <w:pStyle w:val="ListParagraph"/>
      </w:pPr>
      <w:r w:rsidRPr="00042D35">
        <w:t>Adjourned at 6</w:t>
      </w:r>
      <w:r w:rsidR="003F3B74">
        <w:t>:</w:t>
      </w:r>
      <w:r w:rsidRPr="00042D35">
        <w:t>41pm</w:t>
      </w:r>
    </w:p>
    <w:p w:rsidR="00636F66" w:rsidRPr="00042D35" w:rsidRDefault="00636F66" w:rsidP="001A1345"/>
    <w:p w:rsidR="001A1345" w:rsidRPr="00042D35" w:rsidRDefault="001A1345" w:rsidP="001A1345">
      <w:pPr>
        <w:rPr>
          <w:sz w:val="22"/>
          <w:szCs w:val="22"/>
        </w:rPr>
      </w:pPr>
      <w:r w:rsidRPr="00042D35">
        <w:rPr>
          <w:sz w:val="22"/>
          <w:szCs w:val="22"/>
        </w:rPr>
        <w:tab/>
      </w:r>
    </w:p>
    <w:p w:rsidR="002D3CA9" w:rsidRPr="00042D35" w:rsidRDefault="002D3CA9" w:rsidP="002D3CA9">
      <w:pPr>
        <w:ind w:left="720"/>
        <w:rPr>
          <w:sz w:val="22"/>
          <w:szCs w:val="22"/>
        </w:rPr>
      </w:pPr>
    </w:p>
    <w:p w:rsidR="001764D8" w:rsidRPr="00042D35" w:rsidRDefault="00042D35">
      <w:pPr>
        <w:rPr>
          <w:sz w:val="22"/>
          <w:szCs w:val="22"/>
        </w:rPr>
      </w:pPr>
      <w:r w:rsidRPr="00042D35">
        <w:rPr>
          <w:sz w:val="22"/>
          <w:szCs w:val="22"/>
        </w:rPr>
        <w:t>Submitted by Faye M Neumann, Town Clerk</w:t>
      </w:r>
    </w:p>
    <w:p w:rsidR="00042D35" w:rsidRPr="00042D35" w:rsidRDefault="00042D35">
      <w:pPr>
        <w:rPr>
          <w:sz w:val="22"/>
          <w:szCs w:val="22"/>
        </w:rPr>
      </w:pPr>
    </w:p>
    <w:sectPr w:rsidR="00042D35" w:rsidRPr="00042D35" w:rsidSect="001764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35B8" w:rsidRDefault="00AE35B8">
      <w:r>
        <w:separator/>
      </w:r>
    </w:p>
  </w:endnote>
  <w:endnote w:type="continuationSeparator" w:id="0">
    <w:p w:rsidR="00AE35B8" w:rsidRDefault="00AE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14C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14C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14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35B8" w:rsidRDefault="00AE35B8">
      <w:r>
        <w:separator/>
      </w:r>
    </w:p>
  </w:footnote>
  <w:footnote w:type="continuationSeparator" w:id="0">
    <w:p w:rsidR="00AE35B8" w:rsidRDefault="00AE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14C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14C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14C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91964"/>
    <w:multiLevelType w:val="hybridMultilevel"/>
    <w:tmpl w:val="9ADA25BA"/>
    <w:lvl w:ilvl="0" w:tplc="45AC5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8932F9"/>
    <w:multiLevelType w:val="hybridMultilevel"/>
    <w:tmpl w:val="5D90E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54B87"/>
    <w:multiLevelType w:val="hybridMultilevel"/>
    <w:tmpl w:val="44C21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169FC"/>
    <w:multiLevelType w:val="hybridMultilevel"/>
    <w:tmpl w:val="530AF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5350149">
    <w:abstractNumId w:val="0"/>
  </w:num>
  <w:num w:numId="2" w16cid:durableId="1974675887">
    <w:abstractNumId w:val="2"/>
  </w:num>
  <w:num w:numId="3" w16cid:durableId="668292581">
    <w:abstractNumId w:val="3"/>
  </w:num>
  <w:num w:numId="4" w16cid:durableId="423959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D8"/>
    <w:rsid w:val="00042D35"/>
    <w:rsid w:val="000D7B93"/>
    <w:rsid w:val="001764D8"/>
    <w:rsid w:val="001A1345"/>
    <w:rsid w:val="002D3CA9"/>
    <w:rsid w:val="00307B32"/>
    <w:rsid w:val="003529E6"/>
    <w:rsid w:val="00396108"/>
    <w:rsid w:val="003B496B"/>
    <w:rsid w:val="003F3B74"/>
    <w:rsid w:val="005901CF"/>
    <w:rsid w:val="00636F66"/>
    <w:rsid w:val="006777CE"/>
    <w:rsid w:val="007A7B95"/>
    <w:rsid w:val="007E4C29"/>
    <w:rsid w:val="00907F93"/>
    <w:rsid w:val="009E3A0B"/>
    <w:rsid w:val="009E53F1"/>
    <w:rsid w:val="009F2E05"/>
    <w:rsid w:val="00A03AA0"/>
    <w:rsid w:val="00A90D0C"/>
    <w:rsid w:val="00AE35B8"/>
    <w:rsid w:val="00B478BE"/>
    <w:rsid w:val="00CB47DF"/>
    <w:rsid w:val="00CB6110"/>
    <w:rsid w:val="00D673CB"/>
    <w:rsid w:val="00DF6EEA"/>
    <w:rsid w:val="00EE4917"/>
    <w:rsid w:val="00F14BB4"/>
    <w:rsid w:val="00F31D0B"/>
    <w:rsid w:val="00F32FD0"/>
    <w:rsid w:val="00F334A8"/>
    <w:rsid w:val="00F42B5A"/>
    <w:rsid w:val="00F56500"/>
    <w:rsid w:val="00FB370B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81B47"/>
  <w15:chartTrackingRefBased/>
  <w15:docId w15:val="{16DAD1ED-905E-48AC-A886-4EFDAB7C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4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4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4D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6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4D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colco</dc:creator>
  <cp:keywords/>
  <dc:description/>
  <cp:lastModifiedBy>colco</cp:lastModifiedBy>
  <cp:revision>8</cp:revision>
  <cp:lastPrinted>2023-04-30T19:43:00Z</cp:lastPrinted>
  <dcterms:created xsi:type="dcterms:W3CDTF">2023-04-30T18:54:00Z</dcterms:created>
  <dcterms:modified xsi:type="dcterms:W3CDTF">2023-04-30T22:24:00Z</dcterms:modified>
</cp:coreProperties>
</file>